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03D9" w:rsidRDefault="00AC0C32">
      <w:r>
        <w:t>Band Booster Meeting 2/4/20</w:t>
      </w:r>
    </w:p>
    <w:p w:rsidR="00AC0C32" w:rsidRDefault="00AC0C32">
      <w:r>
        <w:t>Pizza Fundraiser just ended- we made our goal to get free delivery.</w:t>
      </w:r>
    </w:p>
    <w:p w:rsidR="00AC0C32" w:rsidRDefault="00AC0C32">
      <w:r>
        <w:t xml:space="preserve">Ashley went over the Treasurer report. </w:t>
      </w:r>
    </w:p>
    <w:p w:rsidR="00AC0C32" w:rsidRDefault="00AC0C32">
      <w:r>
        <w:t>Greensboro is the only clinic coming up</w:t>
      </w:r>
    </w:p>
    <w:p w:rsidR="00AC0C32" w:rsidRDefault="00AC0C32">
      <w:r>
        <w:t>Disney meetings have been done</w:t>
      </w:r>
    </w:p>
    <w:p w:rsidR="00AC0C32" w:rsidRDefault="00AC0C32">
      <w:r>
        <w:t>All County Auditions this Saturday. Students will provide their own transportation. Auditions run from 9-11. Concert starts first, Jazz is after. They can leave as soon as their audition is done. Get there around 8:30am. Concert band All County festival will be Feb 28-29 at East Rowan. Jazz is March 13-14.</w:t>
      </w:r>
    </w:p>
    <w:p w:rsidR="00AC0C32" w:rsidRDefault="00AC0C32">
      <w:r>
        <w:t>Tomorrow is a teacher workday, so are the 14 and the 17</w:t>
      </w:r>
      <w:r w:rsidRPr="00AC0C32">
        <w:rPr>
          <w:vertAlign w:val="superscript"/>
        </w:rPr>
        <w:t>th</w:t>
      </w:r>
      <w:r>
        <w:t>.</w:t>
      </w:r>
    </w:p>
    <w:p w:rsidR="00AC0C32" w:rsidRDefault="00AC0C32">
      <w:r>
        <w:t>First required performance is March 12</w:t>
      </w:r>
      <w:r w:rsidRPr="00AC0C32">
        <w:rPr>
          <w:vertAlign w:val="superscript"/>
        </w:rPr>
        <w:t>th</w:t>
      </w:r>
      <w:r>
        <w:t>. Joint concert at Salisbury HS. Info will come out soon. Pre-MPA Concert.</w:t>
      </w:r>
    </w:p>
    <w:p w:rsidR="00AC0C32" w:rsidRDefault="00AC0C32">
      <w:r>
        <w:t>UNCG Feb 20-22. Only one student made it.</w:t>
      </w:r>
    </w:p>
    <w:p w:rsidR="00AC0C32" w:rsidRDefault="00AC0C32">
      <w:r>
        <w:t>Catawba in</w:t>
      </w:r>
      <w:r w:rsidR="00337573">
        <w:t>vitational is April 13-14. 13</w:t>
      </w:r>
      <w:r w:rsidR="00337573" w:rsidRPr="00337573">
        <w:rPr>
          <w:vertAlign w:val="superscript"/>
        </w:rPr>
        <w:t>th</w:t>
      </w:r>
      <w:r w:rsidR="00337573">
        <w:t xml:space="preserve"> is 2-6pm, 14</w:t>
      </w:r>
      <w:r w:rsidR="00337573" w:rsidRPr="00337573">
        <w:rPr>
          <w:vertAlign w:val="superscript"/>
        </w:rPr>
        <w:t>th</w:t>
      </w:r>
      <w:r w:rsidR="00337573">
        <w:t xml:space="preserve"> is all day.</w:t>
      </w:r>
    </w:p>
    <w:p w:rsidR="00337573" w:rsidRDefault="00337573">
      <w:r>
        <w:t>MPA March 23-24.</w:t>
      </w:r>
    </w:p>
    <w:p w:rsidR="00337573" w:rsidRDefault="00337573">
      <w:r>
        <w:t>Band Banquet Information. Scheduled for April 18 at 5pm. There are a lot of costs going into the banquet. We can not afford for people to attend the banquet and not pay to help with all the expenses. Seniors are free. Kids and 8 and younger are free. We are asking for donations from companies as well. The price is $14 per seat. Deadline for sign up 3</w:t>
      </w:r>
      <w:r w:rsidRPr="00337573">
        <w:rPr>
          <w:vertAlign w:val="superscript"/>
        </w:rPr>
        <w:t>rd</w:t>
      </w:r>
      <w:r>
        <w:t xml:space="preserve"> of April. At Unity Presbyterian Church in Woodleaf. </w:t>
      </w:r>
      <w:r w:rsidR="00990A58">
        <w:t xml:space="preserve">Getting quotes on engraving. K-town and Trophy house. </w:t>
      </w:r>
    </w:p>
    <w:p w:rsidR="00990A58" w:rsidRDefault="00990A58">
      <w:r>
        <w:t xml:space="preserve">The Weebly is updated. Remind students to keep looking at it. If you are not getting emails Make sure he has your email. </w:t>
      </w:r>
    </w:p>
    <w:p w:rsidR="00990A58" w:rsidRDefault="00990A58">
      <w:r>
        <w:t>Next Meeting March 3</w:t>
      </w:r>
      <w:r w:rsidRPr="00990A58">
        <w:rPr>
          <w:vertAlign w:val="superscript"/>
        </w:rPr>
        <w:t>rd</w:t>
      </w:r>
      <w:r>
        <w:t>.</w:t>
      </w:r>
    </w:p>
    <w:p w:rsidR="00990A58" w:rsidRDefault="00990A58"/>
    <w:p w:rsidR="00990A58" w:rsidRDefault="00990A58"/>
    <w:p w:rsidR="00AC0C32" w:rsidRDefault="00AC0C32"/>
    <w:sectPr w:rsidR="00AC0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C32"/>
    <w:rsid w:val="0000357D"/>
    <w:rsid w:val="00337573"/>
    <w:rsid w:val="0086177C"/>
    <w:rsid w:val="00990A58"/>
    <w:rsid w:val="00AC0C32"/>
    <w:rsid w:val="00B90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AC176-10BF-42E1-B795-37825ABA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Tara A</dc:creator>
  <cp:keywords/>
  <dc:description/>
  <cp:lastModifiedBy>Angela Lord</cp:lastModifiedBy>
  <cp:revision>2</cp:revision>
  <dcterms:created xsi:type="dcterms:W3CDTF">2020-10-07T21:50:00Z</dcterms:created>
  <dcterms:modified xsi:type="dcterms:W3CDTF">2020-10-07T21:50:00Z</dcterms:modified>
</cp:coreProperties>
</file>